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E" w:rsidRDefault="00EC2C1E" w:rsidP="00EC2C1E">
      <w:pPr>
        <w:tabs>
          <w:tab w:val="left" w:pos="5245"/>
        </w:tabs>
        <w:spacing w:line="276" w:lineRule="auto"/>
        <w:ind w:left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2</w:t>
      </w:r>
      <w:r>
        <w:rPr>
          <w:sz w:val="28"/>
          <w:szCs w:val="28"/>
          <w:lang w:val="uk-UA"/>
        </w:rPr>
        <w:br/>
        <w:t>до рішення двадцять першої сесії районної ради сьомого скликання від 21 грудня 2018 року</w:t>
      </w:r>
    </w:p>
    <w:p w:rsidR="00EC2C1E" w:rsidRDefault="00EC2C1E" w:rsidP="00EC2C1E">
      <w:pPr>
        <w:jc w:val="center"/>
        <w:rPr>
          <w:sz w:val="28"/>
          <w:szCs w:val="28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</w:t>
      </w:r>
    </w:p>
    <w:p w:rsidR="00EC2C1E" w:rsidRDefault="00EC2C1E" w:rsidP="00EC2C1E">
      <w:pPr>
        <w:tabs>
          <w:tab w:val="left" w:pos="1122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спільної власності територіальних громад селища, сіл Ніжинського </w:t>
      </w:r>
      <w:r>
        <w:rPr>
          <w:sz w:val="28"/>
          <w:szCs w:val="28"/>
          <w:lang w:val="uk-UA"/>
        </w:rPr>
        <w:br/>
        <w:t xml:space="preserve">  району, що перебувають в управлінні Ніжинської райдержадміністрації,  </w:t>
      </w:r>
    </w:p>
    <w:p w:rsidR="00EC2C1E" w:rsidRDefault="00EC2C1E" w:rsidP="00EC2C1E">
      <w:pPr>
        <w:tabs>
          <w:tab w:val="left" w:pos="1122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21.12.2018року  </w:t>
      </w:r>
    </w:p>
    <w:tbl>
      <w:tblPr>
        <w:tblW w:w="9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4511"/>
        <w:gridCol w:w="2828"/>
      </w:tblGrid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</w:t>
            </w:r>
            <w:r>
              <w:rPr>
                <w:sz w:val="26"/>
                <w:szCs w:val="26"/>
                <w:lang w:val="uk-UA"/>
              </w:rPr>
              <w:br/>
            </w:r>
            <w:r>
              <w:rPr>
                <w:sz w:val="22"/>
                <w:lang w:val="uk-UA"/>
              </w:rPr>
              <w:t>№</w:t>
            </w:r>
            <w:r>
              <w:rPr>
                <w:sz w:val="22"/>
                <w:lang w:val="uk-UA"/>
              </w:rPr>
              <w:br/>
              <w:t>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  об’єкта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Юридична адреса об’єкта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num" w:pos="743"/>
                <w:tab w:val="left" w:pos="935"/>
              </w:tabs>
              <w:jc w:val="center"/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21"/>
                <w:tab w:val="left" w:leader="underscore" w:pos="9970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>Колісниківська</w:t>
            </w:r>
            <w:proofErr w:type="spellEnd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1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074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 №2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pos="5227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074"/>
              </w:tabs>
              <w:spacing w:before="5"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6"/>
                <w:tab w:val="left" w:leader="underscore" w:pos="507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майстерні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pos="5117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№2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074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6"/>
                <w:tab w:val="left" w:leader="underscore" w:pos="5227"/>
                <w:tab w:val="left" w:leader="underscore" w:pos="9984"/>
              </w:tabs>
              <w:spacing w:line="283" w:lineRule="exact"/>
              <w:ind w:hanging="1260"/>
              <w:rPr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2"/>
              </w:numPr>
              <w:tabs>
                <w:tab w:val="num" w:pos="260"/>
                <w:tab w:val="left" w:pos="935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Колісники</w:t>
            </w:r>
          </w:p>
        </w:tc>
      </w:tr>
      <w:tr w:rsidR="00EC2C1E" w:rsidTr="00EC2C1E">
        <w:trPr>
          <w:trHeight w:val="6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Безуглівський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>навчально-виховний комплекс «загальноосвітній навчальний заклад-дошкільний навчальний заклад» І-ІІІ ступенів Ніжинської районної ради Чернігівської області</w:t>
            </w:r>
          </w:p>
          <w:p w:rsidR="00EC2C1E" w:rsidRDefault="00EC2C1E" w:rsidP="00FA6F8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826"/>
                <w:tab w:val="left" w:leader="underscore" w:pos="5232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FA6F8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pos="523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</w:t>
            </w:r>
          </w:p>
          <w:p w:rsidR="00EC2C1E" w:rsidRDefault="00EC2C1E" w:rsidP="00FA6F8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237"/>
                <w:tab w:val="left" w:leader="underscore" w:pos="9989"/>
              </w:tabs>
              <w:spacing w:line="283" w:lineRule="exact"/>
              <w:ind w:left="269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sz w:val="24"/>
                <w:szCs w:val="24"/>
              </w:rPr>
              <w:t>ашт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Рожновського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артсвердловиною</w:t>
            </w:r>
            <w:proofErr w:type="spellEnd"/>
          </w:p>
          <w:p w:rsidR="00EC2C1E" w:rsidRDefault="00EC2C1E" w:rsidP="00FA6F8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60"/>
                <w:tab w:val="num" w:pos="260"/>
                <w:tab w:val="left" w:leader="underscore" w:pos="5237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FA6F8A">
            <w:pPr>
              <w:numPr>
                <w:ilvl w:val="0"/>
                <w:numId w:val="3"/>
              </w:numPr>
              <w:tabs>
                <w:tab w:val="num" w:pos="260"/>
                <w:tab w:val="left" w:pos="935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Безуглівка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35"/>
                <w:tab w:val="left" w:leader="underscore" w:pos="9984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spacing w:val="7"/>
                <w:sz w:val="24"/>
                <w:szCs w:val="24"/>
                <w:lang w:val="uk-UA"/>
              </w:rPr>
              <w:t>Кукшинська</w:t>
            </w:r>
            <w:proofErr w:type="spellEnd"/>
            <w:r>
              <w:rPr>
                <w:b/>
                <w:spacing w:val="7"/>
                <w:sz w:val="24"/>
                <w:szCs w:val="24"/>
                <w:lang w:val="uk-UA"/>
              </w:rPr>
              <w:t xml:space="preserve"> ЗОШ І-І</w:t>
            </w:r>
            <w:r>
              <w:rPr>
                <w:b/>
                <w:spacing w:val="7"/>
                <w:sz w:val="24"/>
                <w:szCs w:val="24"/>
                <w:lang w:val="en-US"/>
              </w:rPr>
              <w:t>II</w:t>
            </w:r>
            <w:r>
              <w:rPr>
                <w:b/>
                <w:spacing w:val="7"/>
                <w:sz w:val="24"/>
                <w:szCs w:val="24"/>
                <w:lang w:val="uk-UA"/>
              </w:rPr>
              <w:t xml:space="preserve"> ст.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37"/>
                <w:tab w:val="left" w:leader="underscore" w:pos="9984"/>
              </w:tabs>
              <w:spacing w:line="283" w:lineRule="exact"/>
              <w:ind w:left="317" w:hanging="317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Будівля під залізним дахом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84"/>
              </w:tabs>
              <w:spacing w:line="283" w:lineRule="exact"/>
              <w:ind w:left="317" w:hanging="317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94"/>
              </w:tabs>
              <w:spacing w:line="283" w:lineRule="exact"/>
              <w:ind w:left="317" w:hanging="317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94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№3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126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Погріб №1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3043"/>
                <w:tab w:val="left" w:leader="underscore" w:pos="5237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Погріб №2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6586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Погріб №3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6"/>
                <w:tab w:val="left" w:leader="underscore" w:pos="9998"/>
              </w:tabs>
              <w:spacing w:line="283" w:lineRule="exact"/>
              <w:ind w:left="317" w:hanging="317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Пожежний водогін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46"/>
                <w:tab w:val="left" w:pos="7181"/>
                <w:tab w:val="left" w:leader="underscore" w:pos="9998"/>
              </w:tabs>
              <w:spacing w:line="283" w:lineRule="exact"/>
              <w:ind w:left="317" w:hanging="317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51"/>
                <w:tab w:val="left" w:leader="underscore" w:pos="9989"/>
              </w:tabs>
              <w:spacing w:line="283" w:lineRule="exact"/>
              <w:ind w:left="317" w:hanging="317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Вигрібна яма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pos="5246"/>
                <w:tab w:val="left" w:pos="6019"/>
                <w:tab w:val="left" w:leader="underscore" w:pos="9989"/>
              </w:tabs>
              <w:spacing w:line="283" w:lineRule="exact"/>
              <w:ind w:left="317" w:hanging="317"/>
              <w:rPr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4"/>
              </w:numPr>
              <w:tabs>
                <w:tab w:val="num" w:pos="317"/>
                <w:tab w:val="left" w:pos="935"/>
              </w:tabs>
              <w:ind w:left="317" w:hanging="31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Водопровід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2"/>
                <w:tab w:val="left" w:leader="underscore" w:pos="9989"/>
              </w:tabs>
              <w:spacing w:line="283" w:lineRule="exact"/>
              <w:ind w:left="317" w:hanging="317"/>
              <w:rPr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 школи</w:t>
            </w:r>
          </w:p>
          <w:p w:rsidR="00EC2C1E" w:rsidRDefault="00EC2C1E" w:rsidP="00FA6F8A">
            <w:pPr>
              <w:numPr>
                <w:ilvl w:val="0"/>
                <w:numId w:val="4"/>
              </w:numPr>
              <w:tabs>
                <w:tab w:val="num" w:pos="317"/>
                <w:tab w:val="left" w:pos="935"/>
              </w:tabs>
              <w:ind w:left="317" w:hanging="317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lastRenderedPageBreak/>
              <w:t>Караульне містечко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en-US"/>
              </w:rPr>
              <w:lastRenderedPageBreak/>
              <w:t>c</w:t>
            </w:r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  <w:lang w:val="uk-UA"/>
              </w:rPr>
              <w:t>Кукшин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1243"/>
                <w:tab w:val="left" w:leader="underscore" w:pos="10406"/>
              </w:tabs>
              <w:spacing w:line="283" w:lineRule="exact"/>
              <w:rPr>
                <w:b/>
              </w:rPr>
            </w:pPr>
            <w:proofErr w:type="spellStart"/>
            <w:r>
              <w:rPr>
                <w:b/>
                <w:color w:val="000000"/>
                <w:spacing w:val="8"/>
                <w:sz w:val="24"/>
                <w:szCs w:val="24"/>
                <w:lang w:val="uk-UA"/>
              </w:rPr>
              <w:t>Талалаївська</w:t>
            </w:r>
            <w:proofErr w:type="spellEnd"/>
            <w:r>
              <w:rPr>
                <w:b/>
                <w:color w:val="000000"/>
                <w:spacing w:val="8"/>
                <w:sz w:val="24"/>
                <w:szCs w:val="24"/>
                <w:lang w:val="uk-UA"/>
              </w:rPr>
              <w:t xml:space="preserve"> ЗОШ І-Ш ст.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0"/>
                <w:tab w:val="left" w:leader="underscore" w:pos="6960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4"/>
                <w:tab w:val="left" w:leader="underscore" w:pos="10411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pos="5654"/>
              </w:tabs>
              <w:spacing w:line="283" w:lineRule="exact"/>
              <w:ind w:hanging="1226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Майстерня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06"/>
              </w:tabs>
              <w:spacing w:before="5" w:line="283" w:lineRule="exact"/>
              <w:ind w:hanging="1226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Їдальня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506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Котельня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pos="5654"/>
              </w:tabs>
              <w:spacing w:line="283" w:lineRule="exact"/>
              <w:ind w:hanging="1226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Господарська будівля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06"/>
              </w:tabs>
              <w:spacing w:before="5"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Котельня газова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11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59"/>
                <w:tab w:val="left" w:leader="underscore" w:pos="10416"/>
              </w:tabs>
              <w:spacing w:line="283" w:lineRule="exact"/>
              <w:ind w:hanging="1226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21"/>
              </w:tabs>
              <w:spacing w:line="283" w:lineRule="exact"/>
              <w:ind w:hanging="1226"/>
              <w:rPr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uk-UA"/>
              </w:rPr>
              <w:t>Спецяма</w:t>
            </w:r>
            <w:proofErr w:type="spellEnd"/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510"/>
              </w:tabs>
              <w:spacing w:line="283" w:lineRule="exact"/>
              <w:ind w:hanging="1226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Хвіртка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FA6F8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21"/>
              </w:tabs>
              <w:spacing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Арка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Талалаївка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1253"/>
                <w:tab w:val="left" w:leader="underscore" w:pos="10416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>Стодільська</w:t>
            </w:r>
            <w:proofErr w:type="spellEnd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FA6F8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21"/>
              </w:tabs>
              <w:spacing w:line="283" w:lineRule="exact"/>
              <w:ind w:hanging="1226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4"/>
                <w:tab w:val="left" w:leader="underscore" w:pos="10416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9"/>
                <w:tab w:val="left" w:leader="underscore" w:pos="10421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FA6F8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9"/>
                <w:tab w:val="left" w:leader="underscore" w:pos="10421"/>
              </w:tabs>
              <w:spacing w:line="283" w:lineRule="exact"/>
              <w:ind w:hanging="1226"/>
              <w:rPr>
                <w:lang w:val="en-US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</w:t>
            </w:r>
          </w:p>
          <w:p w:rsidR="00EC2C1E" w:rsidRDefault="00EC2C1E" w:rsidP="00FA6F8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9"/>
                <w:tab w:val="left" w:leader="underscore" w:pos="10421"/>
              </w:tabs>
              <w:spacing w:line="283" w:lineRule="exact"/>
              <w:ind w:hanging="1226"/>
              <w:rPr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Криниця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Стодоли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1262"/>
                <w:tab w:val="left" w:leader="underscore" w:pos="10426"/>
              </w:tabs>
              <w:spacing w:line="283" w:lineRule="exact"/>
              <w:rPr>
                <w:b/>
              </w:rPr>
            </w:pPr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>Кошелівська</w:t>
            </w:r>
            <w:proofErr w:type="spellEnd"/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ЗОШ І-Ш ст.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69"/>
                <w:tab w:val="left" w:leader="underscore" w:pos="10421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>Приміщення школи з котельнею №1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74"/>
                <w:tab w:val="left" w:leader="underscore" w:pos="10421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9"/>
                <w:tab w:val="left" w:leader="underscore" w:pos="5674"/>
                <w:tab w:val="left" w:leader="underscore" w:pos="10426"/>
              </w:tabs>
              <w:spacing w:line="283" w:lineRule="exact"/>
              <w:ind w:hanging="1226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9"/>
                <w:tab w:val="left" w:leader="underscore" w:pos="5674"/>
                <w:tab w:val="left" w:leader="underscore" w:pos="10426"/>
              </w:tabs>
              <w:spacing w:line="283" w:lineRule="exact"/>
              <w:ind w:hanging="1226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9"/>
                <w:tab w:val="left" w:leader="underscore" w:pos="5674"/>
                <w:tab w:val="left" w:leader="underscore" w:pos="10426"/>
              </w:tabs>
              <w:spacing w:line="283" w:lineRule="exact"/>
              <w:ind w:hanging="1226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№3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78"/>
                <w:tab w:val="left" w:leader="underscore" w:pos="10430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Комора для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спорт.інвентаря</w:t>
            </w:r>
            <w:proofErr w:type="spellEnd"/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78"/>
                <w:tab w:val="left" w:leader="underscore" w:pos="10430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інтернату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83"/>
                <w:tab w:val="right" w:pos="10665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 №1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83"/>
                <w:tab w:val="left" w:leader="underscore" w:pos="10435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 з ракушняка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78"/>
                <w:tab w:val="left" w:leader="underscore" w:pos="10435"/>
              </w:tabs>
              <w:spacing w:line="283" w:lineRule="exact"/>
              <w:ind w:hanging="1226"/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 №2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83"/>
                <w:tab w:val="left" w:leader="underscore" w:pos="10440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Овочесховище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78"/>
                <w:tab w:val="left" w:leader="underscore" w:pos="10435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83"/>
                <w:tab w:val="left" w:leader="underscore" w:pos="10435"/>
              </w:tabs>
              <w:spacing w:line="283" w:lineRule="exact"/>
              <w:ind w:hanging="1226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Огорожа</w:t>
            </w:r>
          </w:p>
          <w:p w:rsidR="00EC2C1E" w:rsidRDefault="00EC2C1E" w:rsidP="00FA6F8A">
            <w:pPr>
              <w:numPr>
                <w:ilvl w:val="0"/>
                <w:numId w:val="7"/>
              </w:numPr>
              <w:shd w:val="clear" w:color="auto" w:fill="FFFFFF"/>
              <w:spacing w:line="283" w:lineRule="exact"/>
              <w:ind w:left="337" w:hanging="303"/>
              <w:rPr>
                <w:lang w:val="uk-UA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Артсвердловина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Велика </w:t>
            </w:r>
            <w:proofErr w:type="spellStart"/>
            <w:r>
              <w:rPr>
                <w:b/>
                <w:sz w:val="22"/>
                <w:lang w:val="uk-UA"/>
              </w:rPr>
              <w:t>Кошелівка</w:t>
            </w:r>
            <w:proofErr w:type="spellEnd"/>
          </w:p>
        </w:tc>
      </w:tr>
      <w:tr w:rsidR="00EC2C1E" w:rsidTr="00EC2C1E">
        <w:trPr>
          <w:trHeight w:val="157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1277"/>
                <w:tab w:val="left" w:leader="underscore" w:pos="9523"/>
              </w:tabs>
              <w:spacing w:line="283" w:lineRule="exact"/>
              <w:rPr>
                <w:rStyle w:val="a3"/>
                <w:b/>
                <w:i w:val="0"/>
                <w:sz w:val="24"/>
                <w:szCs w:val="24"/>
                <w:lang w:val="uk-UA"/>
              </w:rPr>
            </w:pPr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>Черняхівський навчально-виховний комплекс «загальноосвітній навчальний заклад-дошкільний навчальний заклад» І-ІІІ ступенів Ніжинської районної ради Чернігівської області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88"/>
                <w:tab w:val="left" w:leader="underscore" w:pos="10440"/>
              </w:tabs>
              <w:spacing w:line="283" w:lineRule="exact"/>
              <w:ind w:hanging="1226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93"/>
                <w:tab w:val="left" w:leader="underscore" w:pos="10440"/>
              </w:tabs>
              <w:spacing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93"/>
                <w:tab w:val="left" w:leader="underscore" w:pos="10440"/>
              </w:tabs>
              <w:spacing w:line="283" w:lineRule="exact"/>
              <w:ind w:hanging="12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93"/>
                <w:tab w:val="left" w:leader="underscore" w:pos="10445"/>
              </w:tabs>
              <w:spacing w:line="283" w:lineRule="exact"/>
              <w:ind w:hanging="1226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Гараж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693"/>
                <w:tab w:val="left" w:leader="underscore" w:pos="10445"/>
              </w:tabs>
              <w:spacing w:line="283" w:lineRule="exact"/>
              <w:ind w:hanging="1226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1291"/>
                <w:tab w:val="left" w:leader="underscore" w:pos="5698"/>
                <w:tab w:val="left" w:leader="underscore" w:pos="10445"/>
              </w:tabs>
              <w:spacing w:line="283" w:lineRule="exact"/>
              <w:ind w:hanging="1226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Погріб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1286"/>
                <w:tab w:val="left" w:leader="underscore" w:pos="2362"/>
                <w:tab w:val="left" w:leader="underscore" w:pos="5693"/>
                <w:tab w:val="left" w:leader="underscore" w:pos="10445"/>
              </w:tabs>
              <w:spacing w:line="283" w:lineRule="exact"/>
              <w:ind w:hanging="1226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1291"/>
                <w:tab w:val="left" w:leader="underscore" w:pos="5702"/>
                <w:tab w:val="left" w:leader="underscore" w:pos="10450"/>
              </w:tabs>
              <w:spacing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Теплиця</w:t>
            </w:r>
          </w:p>
          <w:p w:rsidR="00EC2C1E" w:rsidRDefault="00EC2C1E" w:rsidP="00FA6F8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1291"/>
                <w:tab w:val="left" w:leader="underscore" w:pos="5702"/>
                <w:tab w:val="left" w:leader="underscore" w:pos="10450"/>
              </w:tabs>
              <w:spacing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Черняхівка</w:t>
            </w:r>
            <w:proofErr w:type="spellEnd"/>
          </w:p>
        </w:tc>
      </w:tr>
      <w:tr w:rsidR="00EC2C1E" w:rsidTr="00EC2C1E">
        <w:trPr>
          <w:trHeight w:val="168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2"/>
                <w:tab w:val="left" w:leader="underscore" w:pos="9950"/>
              </w:tabs>
              <w:spacing w:line="283" w:lineRule="exac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Липоворізький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заклад-дошкільний навчальний заклад» І-ІІ ступенів Ніжинської районної ради Чернігівської області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pos="5194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050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203"/>
                <w:tab w:val="left" w:leader="underscore" w:pos="9955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45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цегляна №1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45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цегляна №2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050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Прибудова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050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Огорожа з сітки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054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Огорожа залізна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054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Вбиральня цегляна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FA6F8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059"/>
              </w:tabs>
              <w:spacing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Липовий Ріг</w:t>
            </w:r>
          </w:p>
        </w:tc>
      </w:tr>
      <w:tr w:rsidR="00EC2C1E" w:rsidTr="00EC2C1E">
        <w:trPr>
          <w:trHeight w:val="89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2"/>
                <w:tab w:val="left" w:leader="underscore" w:pos="9960"/>
              </w:tabs>
              <w:spacing w:line="283" w:lineRule="exact"/>
              <w:rPr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Ніжинська ЗОШ І-ІІ ст.</w:t>
            </w:r>
          </w:p>
          <w:p w:rsidR="00EC2C1E" w:rsidRDefault="00EC2C1E" w:rsidP="00FA6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42"/>
                <w:tab w:val="left" w:leader="underscore" w:pos="5213"/>
                <w:tab w:val="left" w:leader="underscore" w:pos="9965"/>
              </w:tabs>
              <w:spacing w:line="283" w:lineRule="exact"/>
              <w:ind w:hanging="1226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26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цегляна №1</w:t>
            </w:r>
          </w:p>
          <w:p w:rsidR="00EC2C1E" w:rsidRDefault="00EC2C1E" w:rsidP="00FA6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26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цегляна№2</w:t>
            </w:r>
          </w:p>
          <w:p w:rsidR="00EC2C1E" w:rsidRDefault="00EC2C1E" w:rsidP="00FA6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26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FA6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pos="5213"/>
              </w:tabs>
              <w:spacing w:line="283" w:lineRule="exact"/>
              <w:ind w:hanging="1226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FA6F8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069"/>
              </w:tabs>
              <w:spacing w:before="5" w:line="283" w:lineRule="exact"/>
              <w:ind w:hanging="1226"/>
              <w:rPr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Ніжинське</w:t>
            </w:r>
          </w:p>
        </w:tc>
      </w:tr>
      <w:tr w:rsidR="00EC2C1E" w:rsidTr="00EC2C1E">
        <w:trPr>
          <w:trHeight w:val="56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2"/>
                <w:tab w:val="left" w:leader="underscore" w:pos="9720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  <w:lang w:val="uk-UA"/>
              </w:rPr>
              <w:t>Дуболугівська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ЗОШ І-ІІ ст.</w:t>
            </w:r>
          </w:p>
          <w:p w:rsidR="00EC2C1E" w:rsidRDefault="00EC2C1E" w:rsidP="00FA6F8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7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Приміщення школи </w:t>
            </w:r>
          </w:p>
          <w:p w:rsidR="00EC2C1E" w:rsidRDefault="00EC2C1E" w:rsidP="00FA6F8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4"/>
              </w:tabs>
              <w:spacing w:line="283" w:lineRule="exact"/>
              <w:ind w:hanging="1260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4"/>
              </w:tabs>
              <w:spacing w:line="283" w:lineRule="exact"/>
              <w:ind w:hanging="1260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FA6F8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4"/>
              </w:tabs>
              <w:spacing w:line="283" w:lineRule="exact"/>
              <w:ind w:hanging="1260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Господарська будівля №3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Дуболугівка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830"/>
                <w:tab w:val="left" w:leader="underscore" w:pos="9989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Заньківська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10003"/>
              </w:tabs>
              <w:spacing w:line="283" w:lineRule="exact"/>
              <w:ind w:hanging="1260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10003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Господарська будівля №3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z w:val="24"/>
                <w:szCs w:val="24"/>
                <w:lang w:val="uk-UA"/>
              </w:rPr>
              <w:t>Вбиральня цегляна№1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6624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 цегляна</w:t>
            </w:r>
            <w:r>
              <w:rPr>
                <w:color w:val="000000"/>
                <w:sz w:val="24"/>
                <w:szCs w:val="24"/>
                <w:lang w:val="uk-UA"/>
              </w:rPr>
              <w:t>№2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pos="5131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60"/>
                <w:tab w:val="num" w:pos="317"/>
                <w:tab w:val="left" w:pos="5242"/>
                <w:tab w:val="left" w:pos="6322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Погріб цегляний</w:t>
            </w:r>
          </w:p>
          <w:p w:rsidR="00EC2C1E" w:rsidRDefault="00EC2C1E">
            <w:pPr>
              <w:shd w:val="clear" w:color="auto" w:fill="FFFFFF"/>
              <w:tabs>
                <w:tab w:val="left" w:leader="underscore" w:pos="5246"/>
                <w:tab w:val="left" w:leader="underscore" w:pos="9998"/>
              </w:tabs>
              <w:spacing w:line="283" w:lineRule="exact"/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Заньки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30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Перебудівська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51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Будинок в с.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Валентієво</w:t>
            </w:r>
            <w:proofErr w:type="spellEnd"/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Будинок в с.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Почечино</w:t>
            </w:r>
            <w:proofErr w:type="spellEnd"/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194"/>
                <w:tab w:val="left" w:leader="underscore" w:pos="9941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194"/>
                <w:tab w:val="left" w:leader="underscore" w:pos="9941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87"/>
                <w:tab w:val="left" w:leader="underscore" w:pos="5035"/>
                <w:tab w:val="left" w:leader="underscore" w:pos="9941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Господарська будівля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194"/>
                <w:tab w:val="left" w:leader="underscore" w:pos="9941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45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Будинок вчителя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198"/>
                <w:tab w:val="left" w:leader="underscore" w:pos="9946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lastRenderedPageBreak/>
              <w:t>Ігровий майданчик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pos="5203"/>
              </w:tabs>
              <w:spacing w:line="283" w:lineRule="exact"/>
              <w:ind w:hanging="1260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045"/>
              </w:tabs>
              <w:spacing w:before="5"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ab/>
              <w:t xml:space="preserve"> </w:t>
            </w:r>
          </w:p>
          <w:p w:rsidR="00EC2C1E" w:rsidRDefault="00EC2C1E" w:rsidP="00FA6F8A">
            <w:pPr>
              <w:numPr>
                <w:ilvl w:val="0"/>
                <w:numId w:val="13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>с. Перебудова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65"/>
              </w:tabs>
              <w:spacing w:before="5"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>Великодорізький</w:t>
            </w:r>
            <w:proofErr w:type="spellEnd"/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заклад-дошкільний навчальний заклад» </w:t>
            </w:r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І-ІІ ст. Ніжинської районної ради Чернігівської області</w:t>
            </w:r>
          </w:p>
          <w:p w:rsidR="00EC2C1E" w:rsidRDefault="00EC2C1E" w:rsidP="00FA6F8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FA6F8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pos="4978"/>
              </w:tabs>
              <w:spacing w:line="283" w:lineRule="exact"/>
              <w:ind w:hanging="1260"/>
            </w:pPr>
            <w:r>
              <w:rPr>
                <w:color w:val="000000"/>
                <w:spacing w:val="-13"/>
                <w:sz w:val="24"/>
                <w:szCs w:val="24"/>
                <w:lang w:val="uk-UA"/>
              </w:rPr>
              <w:t>Господарська будівля</w:t>
            </w:r>
          </w:p>
          <w:p w:rsidR="00EC2C1E" w:rsidRDefault="00EC2C1E" w:rsidP="00FA6F8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13"/>
                <w:tab w:val="left" w:leader="underscore" w:pos="9960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Погріб</w:t>
            </w:r>
          </w:p>
          <w:p w:rsidR="00EC2C1E" w:rsidRDefault="00EC2C1E" w:rsidP="00FA6F8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213"/>
                <w:tab w:val="left" w:leader="underscore" w:pos="9965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FA6F8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18"/>
                <w:tab w:val="left" w:leader="underscore" w:pos="9965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Котельня</w:t>
            </w:r>
          </w:p>
          <w:p w:rsidR="00EC2C1E" w:rsidRDefault="00EC2C1E" w:rsidP="00FA6F8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6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Велика Дорога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74"/>
              </w:tabs>
              <w:spacing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color w:val="000000"/>
                <w:spacing w:val="7"/>
                <w:sz w:val="24"/>
                <w:szCs w:val="24"/>
                <w:lang w:val="uk-UA"/>
              </w:rPr>
              <w:t>Бурківська</w:t>
            </w:r>
            <w:proofErr w:type="spellEnd"/>
            <w:r>
              <w:rPr>
                <w:b/>
                <w:color w:val="000000"/>
                <w:spacing w:val="7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2"/>
                <w:tab w:val="left" w:leader="underscore" w:pos="997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pos="5218"/>
                <w:tab w:val="left" w:leader="underscore" w:pos="9974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pos="5107"/>
                <w:tab w:val="left" w:leader="underscore" w:pos="9974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Погріб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pos="5112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Господарська будівля №3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Бурківка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89"/>
              </w:tabs>
              <w:spacing w:line="283" w:lineRule="exact"/>
              <w:rPr>
                <w:rStyle w:val="a3"/>
                <w:b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>Кропивнянський</w:t>
            </w:r>
            <w:proofErr w:type="spellEnd"/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 xml:space="preserve"> навчально-виховний комплекс "загальноосвітній навчальний заклад - дошкільний навчальний заклад" І - ІІ ступенів Ніжинської районної ради Чернігівської області.</w:t>
            </w:r>
          </w:p>
          <w:p w:rsidR="00EC2C1E" w:rsidRDefault="00EC2C1E" w:rsidP="00FA6F8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32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FA6F8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84"/>
              </w:tabs>
              <w:spacing w:line="283" w:lineRule="exact"/>
              <w:ind w:hanging="1260"/>
              <w:jc w:val="both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FA6F8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0"/>
                <w:tab w:val="left" w:leader="underscore" w:pos="5232"/>
                <w:tab w:val="left" w:leader="underscore" w:pos="9984"/>
              </w:tabs>
              <w:spacing w:line="283" w:lineRule="exact"/>
              <w:ind w:hanging="1260"/>
              <w:jc w:val="both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Господарська будівля цегляна</w:t>
            </w:r>
          </w:p>
          <w:p w:rsidR="00EC2C1E" w:rsidRDefault="00EC2C1E" w:rsidP="00FA6F8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89"/>
              </w:tabs>
              <w:spacing w:line="283" w:lineRule="exact"/>
              <w:ind w:hanging="1260"/>
              <w:jc w:val="both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Погріб</w:t>
            </w:r>
          </w:p>
          <w:p w:rsidR="00EC2C1E" w:rsidRDefault="00EC2C1E" w:rsidP="00FA6F8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Котельня</w:t>
            </w:r>
          </w:p>
          <w:p w:rsidR="00EC2C1E" w:rsidRDefault="00EC2C1E" w:rsidP="00FA6F8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  <w:jc w:val="both"/>
              <w:rPr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Кропивне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06"/>
              </w:tabs>
              <w:spacing w:line="283" w:lineRule="exact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Лосинівський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міжшкільний навчально-виробничий комбінат трудової підготовки і професійної орієнтації учнів:</w:t>
            </w:r>
          </w:p>
          <w:p w:rsidR="00EC2C1E" w:rsidRDefault="00EC2C1E" w:rsidP="00FA6F8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НВК</w:t>
            </w:r>
          </w:p>
          <w:p w:rsidR="00EC2C1E" w:rsidRDefault="00EC2C1E" w:rsidP="00FA6F8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pos="5112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котельні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8"/>
                <w:sz w:val="24"/>
                <w:szCs w:val="24"/>
                <w:lang w:val="uk-UA"/>
              </w:rPr>
              <w:t>Гараж №1</w:t>
            </w:r>
          </w:p>
          <w:p w:rsidR="00EC2C1E" w:rsidRDefault="00EC2C1E" w:rsidP="00FA6F8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Гараж №2</w:t>
            </w:r>
          </w:p>
          <w:p w:rsidR="00EC2C1E" w:rsidRDefault="00EC2C1E" w:rsidP="00FA6F8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pos="5237"/>
                <w:tab w:val="left" w:pos="7358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0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Огорожа №1</w:t>
            </w:r>
          </w:p>
          <w:p w:rsidR="00EC2C1E" w:rsidRDefault="00EC2C1E" w:rsidP="00FA6F8A">
            <w:pPr>
              <w:numPr>
                <w:ilvl w:val="0"/>
                <w:numId w:val="17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Огорожа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Лосинівка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35"/>
                <w:tab w:val="left" w:leader="underscore" w:pos="9998"/>
              </w:tabs>
              <w:spacing w:line="283" w:lineRule="exact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Галицька ЗОШ І-ПІ ст.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10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lastRenderedPageBreak/>
              <w:t>Приміщення котельні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46"/>
                <w:tab w:val="left" w:leader="underscore" w:pos="9638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«майстерня-їдальня»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pos="3082"/>
                <w:tab w:val="left" w:pos="5246"/>
                <w:tab w:val="left" w:leader="underscore" w:pos="10008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pos="5136"/>
                <w:tab w:val="left" w:leader="underscore" w:pos="10003"/>
              </w:tabs>
              <w:spacing w:line="283" w:lineRule="exact"/>
              <w:ind w:hanging="1260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№2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pos="5136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Будинок вчителя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45"/>
                <w:tab w:val="left" w:leader="underscore" w:pos="5246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8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0"/>
                <w:tab w:val="left" w:leader="underscore" w:pos="5251"/>
                <w:tab w:val="left" w:leader="underscore" w:pos="10003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Вбиральня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№2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54"/>
                <w:tab w:val="left" w:leader="underscore" w:pos="5261"/>
                <w:tab w:val="left" w:leader="underscore" w:pos="10008"/>
              </w:tabs>
              <w:spacing w:line="283" w:lineRule="exact"/>
              <w:ind w:hanging="1260"/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val="uk-UA"/>
              </w:rPr>
              <w:t>Артсвердловина</w:t>
            </w:r>
            <w:proofErr w:type="spellEnd"/>
          </w:p>
          <w:p w:rsidR="00EC2C1E" w:rsidRDefault="00EC2C1E" w:rsidP="00FA6F8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56"/>
                <w:tab w:val="left" w:leader="underscore" w:pos="10008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Огорожа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№1</w:t>
            </w:r>
          </w:p>
          <w:p w:rsidR="00EC2C1E" w:rsidRDefault="00EC2C1E" w:rsidP="00FA6F8A">
            <w:pPr>
              <w:numPr>
                <w:ilvl w:val="0"/>
                <w:numId w:val="18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Огорожа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Галиця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2"/>
                <w:tab w:val="left" w:leader="underscore" w:pos="9950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Терешківська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ЗОШ І ст.</w:t>
            </w:r>
          </w:p>
          <w:p w:rsidR="00EC2C1E" w:rsidRDefault="00EC2C1E" w:rsidP="00FA6F8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198"/>
                <w:tab w:val="left" w:leader="underscore" w:pos="995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198"/>
                <w:tab w:val="left" w:leader="underscore" w:pos="995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2"/>
                <w:tab w:val="left" w:leader="underscore" w:pos="505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FA6F8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797"/>
                <w:tab w:val="left" w:leader="underscore" w:pos="5203"/>
                <w:tab w:val="left" w:leader="underscore" w:pos="9950"/>
              </w:tabs>
              <w:spacing w:line="283" w:lineRule="exact"/>
              <w:ind w:hanging="1260"/>
            </w:pPr>
            <w:r>
              <w:rPr>
                <w:color w:val="000000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FA6F8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050"/>
              </w:tabs>
              <w:spacing w:line="283" w:lineRule="exact"/>
              <w:ind w:hanging="1260"/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203"/>
                <w:tab w:val="left" w:leader="underscore" w:pos="9955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Будинок вчителя</w:t>
            </w:r>
          </w:p>
          <w:p w:rsidR="00EC2C1E" w:rsidRDefault="00EC2C1E" w:rsidP="00FA6F8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05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7"/>
                <w:sz w:val="24"/>
                <w:szCs w:val="24"/>
                <w:lang w:val="uk-UA"/>
              </w:rPr>
              <w:t>Господарська будівля №2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Терешківка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65"/>
              </w:tabs>
              <w:spacing w:before="5"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Світанківський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 xml:space="preserve">навчально-виховний комплекс «загальноосвітній навчальний заклад-дошкільний навчальний заклад» </w:t>
            </w:r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І-ІІІ ст. Ніжинської районної ради Чернігівської області</w:t>
            </w:r>
          </w:p>
          <w:p w:rsidR="00EC2C1E" w:rsidRDefault="00EC2C1E" w:rsidP="00FA6F8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FA6F8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2"/>
                <w:tab w:val="left" w:leader="underscore" w:pos="5208"/>
                <w:tab w:val="left" w:leader="underscore" w:pos="8434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їдальні</w:t>
            </w:r>
          </w:p>
          <w:p w:rsidR="00EC2C1E" w:rsidRDefault="00EC2C1E" w:rsidP="00FA6F8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13"/>
                <w:tab w:val="left" w:leader="underscore" w:pos="9965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FA6F8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Газопровід</w:t>
            </w:r>
          </w:p>
          <w:p w:rsidR="00EC2C1E" w:rsidRDefault="00EC2C1E" w:rsidP="00FA6F8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208"/>
                <w:tab w:val="left" w:leader="underscore" w:pos="9960"/>
              </w:tabs>
              <w:spacing w:line="283" w:lineRule="exact"/>
              <w:ind w:hanging="1260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Огорожа</w:t>
            </w:r>
          </w:p>
          <w:p w:rsidR="00EC2C1E" w:rsidRDefault="00EC2C1E" w:rsidP="00FA6F8A">
            <w:pPr>
              <w:numPr>
                <w:ilvl w:val="0"/>
                <w:numId w:val="20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Будинок вчителя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Світанок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97"/>
                <w:tab w:val="left" w:leader="underscore" w:pos="9965"/>
              </w:tabs>
              <w:spacing w:before="5" w:line="283" w:lineRule="exact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Данинський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color w:val="000000"/>
                <w:spacing w:val="9"/>
                <w:sz w:val="24"/>
                <w:szCs w:val="24"/>
                <w:lang w:val="uk-UA"/>
              </w:rPr>
              <w:t xml:space="preserve">навчально-виховний комплекс «загальноосвітній навчальний заклад-дошкільний навчальний заклад» </w:t>
            </w:r>
            <w:r>
              <w:rPr>
                <w:b/>
                <w:color w:val="000000"/>
                <w:spacing w:val="6"/>
                <w:sz w:val="24"/>
                <w:szCs w:val="24"/>
                <w:lang w:val="uk-UA"/>
              </w:rPr>
              <w:t xml:space="preserve"> І-ІІІ ст. Ніжинської районної ради Чернігівської області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Приміщення школи №1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1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№2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№3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18"/>
                <w:tab w:val="left" w:leader="underscore" w:pos="9970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школи №5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pos="5222"/>
              </w:tabs>
              <w:spacing w:line="283" w:lineRule="exact"/>
              <w:ind w:hanging="1260"/>
            </w:pPr>
            <w:r>
              <w:rPr>
                <w:color w:val="000000"/>
                <w:spacing w:val="-14"/>
                <w:sz w:val="24"/>
                <w:szCs w:val="24"/>
                <w:lang w:val="uk-UA"/>
              </w:rPr>
              <w:t>Господарська будівля №1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16"/>
                <w:tab w:val="left" w:leader="underscore" w:pos="5222"/>
                <w:tab w:val="left" w:leader="underscore" w:pos="9979"/>
              </w:tabs>
              <w:spacing w:before="5"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32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Вбиральня №1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Вбиральня №2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27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Погріб №1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1"/>
                <w:tab w:val="left" w:leader="underscore" w:pos="5227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Криниця</w:t>
            </w:r>
          </w:p>
          <w:p w:rsidR="00EC2C1E" w:rsidRDefault="00EC2C1E" w:rsidP="00FA6F8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26"/>
                <w:tab w:val="left" w:leader="underscore" w:pos="5232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Водонапірна башта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Данине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26"/>
                <w:tab w:val="left" w:leader="underscore" w:pos="9989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Крутівська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ЗОШ І-Ш ст.</w:t>
            </w:r>
          </w:p>
          <w:p w:rsidR="00EC2C1E" w:rsidRDefault="00EC2C1E" w:rsidP="00FA6F8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</w:p>
          <w:p w:rsidR="00EC2C1E" w:rsidRDefault="00EC2C1E" w:rsidP="00FA6F8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37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котельні</w:t>
            </w:r>
          </w:p>
          <w:p w:rsidR="00EC2C1E" w:rsidRDefault="00EC2C1E" w:rsidP="00FA6F8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89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lastRenderedPageBreak/>
              <w:t>Погріб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84"/>
              </w:tabs>
              <w:spacing w:line="283" w:lineRule="exact"/>
              <w:ind w:hanging="1260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Криниця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22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lastRenderedPageBreak/>
              <w:t>с. Крути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845"/>
                <w:tab w:val="left" w:leader="underscore" w:pos="9994"/>
              </w:tabs>
              <w:spacing w:line="283" w:lineRule="exact"/>
              <w:rPr>
                <w:rStyle w:val="a3"/>
                <w:b/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Перемозький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3"/>
                <w:b/>
                <w:i w:val="0"/>
                <w:sz w:val="24"/>
                <w:szCs w:val="24"/>
                <w:lang w:val="uk-UA"/>
              </w:rPr>
              <w:t>навчально-виховний комплекс «загальноосвітній навчальний заклад-дошкільний навчальний заклад» І-ІІІ ступенів Ніжинської районної ради Чернігівської області</w:t>
            </w:r>
          </w:p>
          <w:p w:rsidR="00EC2C1E" w:rsidRDefault="00EC2C1E" w:rsidP="00FA6F8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60"/>
                <w:tab w:val="num" w:pos="317"/>
                <w:tab w:val="left" w:pos="512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Приміщення школи</w:t>
            </w:r>
            <w:r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EC2C1E" w:rsidRDefault="00EC2C1E" w:rsidP="00FA6F8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35"/>
                <w:tab w:val="left" w:leader="underscore" w:pos="5242"/>
                <w:tab w:val="left" w:leader="underscore" w:pos="9994"/>
              </w:tabs>
              <w:spacing w:line="283" w:lineRule="exact"/>
              <w:ind w:hanging="1260"/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Приміщення майстерні</w:t>
            </w:r>
          </w:p>
          <w:p w:rsidR="00EC2C1E" w:rsidRDefault="00EC2C1E" w:rsidP="00FA6F8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46"/>
                <w:tab w:val="left" w:leader="underscore" w:pos="9998"/>
              </w:tabs>
              <w:spacing w:line="283" w:lineRule="exact"/>
              <w:ind w:hanging="1260"/>
              <w:rPr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Вбиральня</w:t>
            </w:r>
          </w:p>
          <w:p w:rsidR="00EC2C1E" w:rsidRDefault="00EC2C1E" w:rsidP="00FA6F8A">
            <w:pPr>
              <w:numPr>
                <w:ilvl w:val="0"/>
                <w:numId w:val="23"/>
              </w:numPr>
              <w:tabs>
                <w:tab w:val="num" w:pos="317"/>
                <w:tab w:val="left" w:pos="693"/>
              </w:tabs>
              <w:ind w:hanging="1260"/>
              <w:rPr>
                <w:sz w:val="22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 Перемога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Переяслівська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ЗОШ І-ІІ ст.</w:t>
            </w:r>
          </w:p>
          <w:p w:rsidR="00EC2C1E" w:rsidRDefault="00EC2C1E" w:rsidP="00FA6F8A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806"/>
                <w:tab w:val="left" w:leader="underscore" w:pos="5213"/>
                <w:tab w:val="left" w:leader="underscore" w:pos="9979"/>
              </w:tabs>
              <w:spacing w:line="283" w:lineRule="exact"/>
              <w:ind w:hanging="1260"/>
            </w:pPr>
            <w:r>
              <w:rPr>
                <w:color w:val="000000"/>
                <w:sz w:val="24"/>
                <w:szCs w:val="24"/>
                <w:lang w:val="uk-UA"/>
              </w:rPr>
              <w:t>Житловий будинок</w:t>
            </w:r>
          </w:p>
          <w:p w:rsidR="00EC2C1E" w:rsidRDefault="00EC2C1E" w:rsidP="00FA6F8A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260"/>
                <w:tab w:val="num" w:pos="317"/>
                <w:tab w:val="left" w:leader="underscore" w:pos="5203"/>
                <w:tab w:val="left" w:leader="underscore" w:pos="9965"/>
              </w:tabs>
              <w:spacing w:line="283" w:lineRule="exact"/>
              <w:ind w:hanging="1260"/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Господарська будівля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с. </w:t>
            </w:r>
            <w:proofErr w:type="spellStart"/>
            <w:r>
              <w:rPr>
                <w:b/>
                <w:sz w:val="22"/>
                <w:lang w:val="uk-UA"/>
              </w:rPr>
              <w:t>Переяслівка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Вертіївська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Будинок амбулаторії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Добудова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с.Вертіївка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Галицька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Будівля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прачечної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№3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Лідник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Будівля квартир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с.Галиця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Талалаївська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-Будинок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амбулаторії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-Будинок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кухні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-Гараж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-Котельня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с.Талалаївка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Крутівська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лікарська амбулаторія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Будинок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Будинок кухні-пральні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для палива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 для палива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Жилий будинок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Котельня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№1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Туалет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Погріб №2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Огорожа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С.Крути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Бобрицький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с.Бобрик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 w:rsidP="00FA6F8A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Богданівський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с.Богданівка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        30.          </w:t>
            </w:r>
          </w:p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Великодорізький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C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с.Велика</w:t>
            </w:r>
            <w:proofErr w:type="spellEnd"/>
            <w:r>
              <w:rPr>
                <w:b/>
                <w:sz w:val="22"/>
                <w:lang w:val="uk-UA"/>
              </w:rPr>
              <w:t xml:space="preserve"> Дорога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Великокошелівський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Хлів для палива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C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Колодязь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с.Велика</w:t>
            </w:r>
            <w:proofErr w:type="spellEnd"/>
            <w:r>
              <w:rPr>
                <w:b/>
                <w:sz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lang w:val="uk-UA"/>
              </w:rPr>
              <w:t>Кошелівка</w:t>
            </w:r>
            <w:proofErr w:type="spellEnd"/>
          </w:p>
        </w:tc>
      </w:tr>
      <w:tr w:rsidR="00EC2C1E" w:rsidTr="00EC2C1E">
        <w:trPr>
          <w:trHeight w:val="27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</w:t>
            </w:r>
          </w:p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Вікторівський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с.Вікторівка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Гармащинський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 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с.Гармащина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с.Григорівка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Ніжинський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с.Ніжинське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Данинський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Амбулаторний будинок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Колодязь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с.Данине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Дуболугівський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с.Дуболугівка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Заньківський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с.Заньки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39.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Зрубівський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с.Зруб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Колісниківський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с.Колісники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Кропивнянський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с.Кропивне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Леонідівський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с.Леонідівка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Липоворізький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Сарай цегляний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Туалет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Огорожа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с.Липів</w:t>
            </w:r>
            <w:proofErr w:type="spellEnd"/>
            <w:r>
              <w:rPr>
                <w:b/>
                <w:sz w:val="22"/>
                <w:lang w:val="uk-UA"/>
              </w:rPr>
              <w:t xml:space="preserve"> Ріг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</w:t>
            </w:r>
          </w:p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Фельдшерський  пункт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с.Лісове</w:t>
            </w:r>
            <w:proofErr w:type="spellEnd"/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с.Лісове</w:t>
            </w:r>
            <w:proofErr w:type="spellEnd"/>
          </w:p>
          <w:p w:rsidR="00EC2C1E" w:rsidRDefault="00EC2C1E">
            <w:pPr>
              <w:tabs>
                <w:tab w:val="left" w:pos="935"/>
              </w:tabs>
              <w:rPr>
                <w:b/>
                <w:sz w:val="22"/>
                <w:lang w:val="uk-UA"/>
              </w:rPr>
            </w:pP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Малокошелівський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с.Мала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Кошелівка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Пашківський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 Сарай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 Туалет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с.Пашківка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47.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Перебудівський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Сарай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Огорожа керамічна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с.Перебудова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       48.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Перемозький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Будинок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с.Перемога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49.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Переходівський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с.Переходівка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Переяслівський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Хлів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с.Переяслівка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Погребецький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с.Погребець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Фельдшерський  пункт с. Степ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с.Степ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Стодольський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с.Стодоли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Світанківський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с.Світанок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Терешківський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Сарай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с.Терешківка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Титівський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--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Сарай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 Титівки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Хвилівський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с.Хвилівка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с.Чистий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Колодязь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с.Чистий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Колодязь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59.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 Станції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Лосинівська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Огорожа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с.Станція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Лосинівська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60.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Черняхівський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Будинок амбулаторії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стаціонару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Котельня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-  Водокачка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с.Черняхівка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61.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Шатурський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с.Шатура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62.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Шняківський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color w:val="000000"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с.Шняківка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63.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Яхнівський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фельдшерський  пункт</w:t>
            </w:r>
          </w:p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-  </w:t>
            </w:r>
            <w:r>
              <w:rPr>
                <w:bCs/>
                <w:spacing w:val="-3"/>
                <w:sz w:val="24"/>
                <w:szCs w:val="24"/>
                <w:lang w:val="uk-UA"/>
              </w:rPr>
              <w:t>Будівля фельдшерського пункту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с.Яхнівка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       64.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Лосинівська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амбулаторія загальної практики-сімейної медицини (ЗПСМ)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Лосинівка</w:t>
            </w:r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       65.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Ніжинська амбулаторія загальної практики-сімейної медицини (ЗПСМ)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м.Ніжин</w:t>
            </w:r>
            <w:proofErr w:type="spellEnd"/>
          </w:p>
        </w:tc>
      </w:tr>
      <w:tr w:rsidR="00EC2C1E" w:rsidTr="00EC2C1E">
        <w:trPr>
          <w:trHeight w:val="5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tabs>
                <w:tab w:val="left" w:pos="34"/>
                <w:tab w:val="left" w:pos="318"/>
                <w:tab w:val="left" w:pos="935"/>
              </w:tabs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  <w:lang w:val="uk-UA"/>
              </w:rPr>
              <w:t xml:space="preserve">  66.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Комунальний позашкільний навчальний заклад «Центр дитячої та </w:t>
            </w:r>
            <w:r>
              <w:rPr>
                <w:b/>
                <w:sz w:val="24"/>
                <w:szCs w:val="24"/>
                <w:lang w:val="uk-UA"/>
              </w:rPr>
              <w:lastRenderedPageBreak/>
              <w:t>юнацької творчості Ніжинської районної ради Чернігівської області»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E" w:rsidRDefault="00EC2C1E">
            <w:pPr>
              <w:shd w:val="clear" w:color="auto" w:fill="FFFFFF"/>
              <w:tabs>
                <w:tab w:val="left" w:pos="787"/>
                <w:tab w:val="left" w:leader="underscore" w:pos="9970"/>
              </w:tabs>
              <w:spacing w:line="283" w:lineRule="exact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смт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Лосинівка</w:t>
            </w:r>
          </w:p>
        </w:tc>
      </w:tr>
    </w:tbl>
    <w:p w:rsidR="00EC2C1E" w:rsidRDefault="00EC2C1E" w:rsidP="00EC2C1E">
      <w:pPr>
        <w:tabs>
          <w:tab w:val="left" w:pos="935"/>
        </w:tabs>
        <w:rPr>
          <w:sz w:val="22"/>
          <w:lang w:val="uk-UA"/>
        </w:rPr>
      </w:pPr>
      <w:r>
        <w:rPr>
          <w:sz w:val="22"/>
          <w:lang w:val="uk-UA"/>
        </w:rPr>
        <w:lastRenderedPageBreak/>
        <w:tab/>
      </w:r>
    </w:p>
    <w:p w:rsidR="00EC2C1E" w:rsidRDefault="00EC2C1E" w:rsidP="00EC2C1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</w:r>
    </w:p>
    <w:p w:rsidR="00EC2C1E" w:rsidRDefault="00EC2C1E" w:rsidP="00EC2C1E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                                                                        О.В. Прищепа</w:t>
      </w:r>
    </w:p>
    <w:p w:rsidR="00EC2C1E" w:rsidRDefault="00EC2C1E" w:rsidP="00EC2C1E">
      <w:pPr>
        <w:shd w:val="clear" w:color="auto" w:fill="FFFFFF"/>
        <w:spacing w:line="355" w:lineRule="exact"/>
        <w:ind w:left="451" w:hanging="451"/>
        <w:jc w:val="both"/>
        <w:rPr>
          <w:sz w:val="28"/>
          <w:szCs w:val="28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EC2C1E" w:rsidRDefault="00EC2C1E" w:rsidP="00EC2C1E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A419C4" w:rsidRDefault="00A419C4"/>
    <w:sectPr w:rsidR="00A419C4" w:rsidSect="00A4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2FF"/>
    <w:multiLevelType w:val="hybridMultilevel"/>
    <w:tmpl w:val="331ADB8E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023E3"/>
    <w:multiLevelType w:val="hybridMultilevel"/>
    <w:tmpl w:val="DA0A5D9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940C3"/>
    <w:multiLevelType w:val="hybridMultilevel"/>
    <w:tmpl w:val="6ED6786A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440B"/>
    <w:multiLevelType w:val="hybridMultilevel"/>
    <w:tmpl w:val="1D06C18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F1D4A"/>
    <w:multiLevelType w:val="hybridMultilevel"/>
    <w:tmpl w:val="CDC249C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A663C"/>
    <w:multiLevelType w:val="hybridMultilevel"/>
    <w:tmpl w:val="C04A4FA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04C60"/>
    <w:multiLevelType w:val="hybridMultilevel"/>
    <w:tmpl w:val="84B232A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46CD"/>
    <w:multiLevelType w:val="hybridMultilevel"/>
    <w:tmpl w:val="B746888A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135A5"/>
    <w:multiLevelType w:val="hybridMultilevel"/>
    <w:tmpl w:val="77CE859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6122A"/>
    <w:multiLevelType w:val="hybridMultilevel"/>
    <w:tmpl w:val="11788748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C5321"/>
    <w:multiLevelType w:val="hybridMultilevel"/>
    <w:tmpl w:val="B8AE64E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126"/>
    <w:multiLevelType w:val="hybridMultilevel"/>
    <w:tmpl w:val="85C8CC5A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6C78"/>
    <w:multiLevelType w:val="hybridMultilevel"/>
    <w:tmpl w:val="F35482E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F6438"/>
    <w:multiLevelType w:val="hybridMultilevel"/>
    <w:tmpl w:val="2E2A55D2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302"/>
    <w:multiLevelType w:val="hybridMultilevel"/>
    <w:tmpl w:val="7B18D2F4"/>
    <w:lvl w:ilvl="0" w:tplc="EA4C11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E4276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34DB6"/>
    <w:multiLevelType w:val="hybridMultilevel"/>
    <w:tmpl w:val="EEB8A35E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2DBF"/>
    <w:multiLevelType w:val="hybridMultilevel"/>
    <w:tmpl w:val="46489A5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27D4E"/>
    <w:multiLevelType w:val="hybridMultilevel"/>
    <w:tmpl w:val="FFE69D7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C00E3"/>
    <w:multiLevelType w:val="hybridMultilevel"/>
    <w:tmpl w:val="86BA01FE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81845"/>
    <w:multiLevelType w:val="hybridMultilevel"/>
    <w:tmpl w:val="A570308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67E09"/>
    <w:multiLevelType w:val="hybridMultilevel"/>
    <w:tmpl w:val="FCE457EC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12B6F"/>
    <w:multiLevelType w:val="hybridMultilevel"/>
    <w:tmpl w:val="19369680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B1493"/>
    <w:multiLevelType w:val="hybridMultilevel"/>
    <w:tmpl w:val="0E66DE66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E7AC2"/>
    <w:multiLevelType w:val="hybridMultilevel"/>
    <w:tmpl w:val="694608F4"/>
    <w:lvl w:ilvl="0" w:tplc="5EA0A0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2C1E"/>
    <w:rsid w:val="00A419C4"/>
    <w:rsid w:val="00E819F6"/>
    <w:rsid w:val="00EC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2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8783</Characters>
  <Application>Microsoft Office Word</Application>
  <DocSecurity>0</DocSecurity>
  <Lines>73</Lines>
  <Paragraphs>20</Paragraphs>
  <ScaleCrop>false</ScaleCrop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2018-12-18T15:00:00Z</dcterms:created>
  <dcterms:modified xsi:type="dcterms:W3CDTF">2018-12-18T15:01:00Z</dcterms:modified>
</cp:coreProperties>
</file>